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r w:rsidRPr="001162C1">
            <w:rPr>
              <w:rFonts w:ascii="Palemonas" w:hAnsi="Palemonas"/>
              <w:sz w:val="24"/>
              <w:szCs w:val="24"/>
            </w:rPr>
            <w:t xml:space="preserve">Vytauto g. 112, LT-00153 Palanga, tel.(+370 460) 41 407, el.paštas: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5C527040"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DC079C">
            <w:rPr>
              <w:rFonts w:ascii="Palemonas" w:hAnsi="Palemonas" w:cstheme="minorHAnsi"/>
              <w:sz w:val="24"/>
              <w:szCs w:val="24"/>
              <w:lang w:val="lt-LT"/>
            </w:rPr>
            <w:t>6</w:t>
          </w:r>
          <w:r w:rsidRPr="001162C1">
            <w:rPr>
              <w:rFonts w:ascii="Palemonas" w:hAnsi="Palemonas" w:cstheme="minorHAnsi"/>
              <w:sz w:val="24"/>
              <w:szCs w:val="24"/>
              <w:lang w:val="lt-LT"/>
            </w:rPr>
            <w:t>-0</w:t>
          </w:r>
          <w:r w:rsidR="00443E3B">
            <w:rPr>
              <w:rFonts w:ascii="Palemonas" w:hAnsi="Palemonas" w:cstheme="minorHAnsi"/>
              <w:sz w:val="24"/>
              <w:szCs w:val="24"/>
              <w:lang w:val="lt-LT"/>
            </w:rPr>
            <w:t>6</w:t>
          </w:r>
          <w:r w:rsidRPr="001162C1">
            <w:rPr>
              <w:rFonts w:ascii="Palemonas" w:hAnsi="Palemonas" w:cstheme="minorHAnsi"/>
              <w:sz w:val="24"/>
              <w:szCs w:val="24"/>
              <w:lang w:val="lt-LT"/>
            </w:rPr>
            <w:t>-</w:t>
          </w:r>
          <w:r w:rsidR="000D4754">
            <w:rPr>
              <w:rFonts w:ascii="Palemonas" w:hAnsi="Palemonas" w:cstheme="minorHAnsi"/>
              <w:sz w:val="24"/>
              <w:szCs w:val="24"/>
              <w:lang w:val="lt-LT"/>
            </w:rPr>
            <w:t>0</w:t>
          </w:r>
          <w:r w:rsidR="00AB4279">
            <w:rPr>
              <w:rFonts w:ascii="Palemonas" w:hAnsi="Palemonas" w:cstheme="minorHAnsi"/>
              <w:sz w:val="24"/>
              <w:szCs w:val="24"/>
              <w:lang w:val="lt-LT"/>
            </w:rPr>
            <w:t>4</w:t>
          </w:r>
        </w:p>
        <w:p w14:paraId="1DBBEDC2" w14:textId="41E92A5D" w:rsidR="00996D37" w:rsidRPr="00A060B3"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A060B3">
            <w:rPr>
              <w:rFonts w:ascii="Palemonas" w:hAnsi="Palemonas" w:cstheme="minorHAnsi"/>
              <w:sz w:val="24"/>
              <w:szCs w:val="24"/>
              <w:lang w:val="lt-LT"/>
            </w:rPr>
            <w:t>protokolu</w:t>
          </w:r>
          <w:r w:rsidRPr="00A060B3">
            <w:rPr>
              <w:rFonts w:ascii="Palemonas" w:hAnsi="Palemonas" w:cstheme="minorHAnsi"/>
              <w:sz w:val="24"/>
              <w:szCs w:val="24"/>
            </w:rPr>
            <w:t xml:space="preserve"> Nr. </w:t>
          </w:r>
          <w:r w:rsidR="004A79BB">
            <w:rPr>
              <w:rFonts w:ascii="Palemonas" w:hAnsi="Palemonas" w:cstheme="minorHAnsi"/>
              <w:sz w:val="24"/>
              <w:szCs w:val="24"/>
            </w:rPr>
            <w:t>46</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3EBDE21C" w14:textId="77777777" w:rsidR="00443E3B" w:rsidRPr="00AE2BD3" w:rsidRDefault="00443E3B" w:rsidP="00443E3B">
          <w:pPr>
            <w:spacing w:after="0" w:line="240" w:lineRule="auto"/>
            <w:jc w:val="center"/>
            <w:rPr>
              <w:rFonts w:ascii="Palemonas" w:eastAsia="Times New Roman" w:hAnsi="Palemonas" w:cs="Arial"/>
              <w:sz w:val="24"/>
              <w:szCs w:val="24"/>
            </w:rPr>
          </w:pPr>
          <w:r w:rsidRPr="00AE2BD3">
            <w:rPr>
              <w:rFonts w:ascii="Palemonas" w:hAnsi="Palemonas" w:cstheme="minorHAnsi"/>
              <w:b/>
              <w:bCs/>
              <w:sz w:val="24"/>
              <w:szCs w:val="24"/>
            </w:rPr>
            <w:t>TARPTAUTINIO VIEŠOJO PIRKIMO „ŠVENTOSIOS JŪRŲ UOSTO INFRASTRUKTŪROS – SUSISIEKIMO KOMUNIKACIJŲ: VANDENS UOSTO STATINIŲ (MOLŲ, KRANTINIŲ) PRIEPLAUKOS G. 26, PALANGOJE STATYBOS TECHNINĖS PRIEŽIŪROS PASLAUGŲ PIRKIMAS</w:t>
          </w:r>
          <w:r>
            <w:rPr>
              <w:rFonts w:ascii="Palemonas" w:hAnsi="Palemonas" w:cstheme="minorHAnsi"/>
              <w:b/>
              <w:bCs/>
              <w:sz w:val="24"/>
              <w:szCs w:val="24"/>
            </w:rPr>
            <w:t>“</w:t>
          </w:r>
        </w:p>
        <w:p w14:paraId="02FFBAD8" w14:textId="77777777" w:rsidR="00DC079C" w:rsidRDefault="00DC079C" w:rsidP="00996D37">
          <w:pPr>
            <w:spacing w:after="120" w:line="20" w:lineRule="atLeast"/>
            <w:contextualSpacing/>
            <w:jc w:val="center"/>
            <w:rPr>
              <w:rFonts w:ascii="Palemonas" w:hAnsi="Palemonas" w:cstheme="minorHAnsi"/>
              <w:b/>
              <w:bCs/>
              <w:sz w:val="24"/>
              <w:szCs w:val="24"/>
            </w:rPr>
          </w:pPr>
        </w:p>
        <w:p w14:paraId="26054300" w14:textId="566BDCBA"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AB4279"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D4754"/>
    <w:rsid w:val="001162C1"/>
    <w:rsid w:val="00194A09"/>
    <w:rsid w:val="001A4539"/>
    <w:rsid w:val="001D0911"/>
    <w:rsid w:val="0029234D"/>
    <w:rsid w:val="002B54FF"/>
    <w:rsid w:val="002C5587"/>
    <w:rsid w:val="002D34B0"/>
    <w:rsid w:val="002D4D46"/>
    <w:rsid w:val="002F4E84"/>
    <w:rsid w:val="0031309A"/>
    <w:rsid w:val="003C073D"/>
    <w:rsid w:val="00443E3B"/>
    <w:rsid w:val="00444487"/>
    <w:rsid w:val="004A79BB"/>
    <w:rsid w:val="0064582C"/>
    <w:rsid w:val="006D307D"/>
    <w:rsid w:val="00727165"/>
    <w:rsid w:val="00736028"/>
    <w:rsid w:val="00765710"/>
    <w:rsid w:val="007B626E"/>
    <w:rsid w:val="0081227A"/>
    <w:rsid w:val="00816659"/>
    <w:rsid w:val="00886380"/>
    <w:rsid w:val="008E5171"/>
    <w:rsid w:val="00971D6E"/>
    <w:rsid w:val="00996D37"/>
    <w:rsid w:val="009E47BE"/>
    <w:rsid w:val="00A060B3"/>
    <w:rsid w:val="00A90DFD"/>
    <w:rsid w:val="00AB4279"/>
    <w:rsid w:val="00B61CC7"/>
    <w:rsid w:val="00B63406"/>
    <w:rsid w:val="00C80A84"/>
    <w:rsid w:val="00D01DB2"/>
    <w:rsid w:val="00DC079C"/>
    <w:rsid w:val="00E222A8"/>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17</Pages>
  <Words>40275</Words>
  <Characters>22957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19</cp:revision>
  <dcterms:created xsi:type="dcterms:W3CDTF">2025-03-24T07:59:00Z</dcterms:created>
  <dcterms:modified xsi:type="dcterms:W3CDTF">2026-06-03T13:11:00Z</dcterms:modified>
</cp:coreProperties>
</file>